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E6" w:rsidRPr="00A958E6" w:rsidRDefault="00A958E6" w:rsidP="00A958E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7293C"/>
          <w:kern w:val="36"/>
          <w:sz w:val="32"/>
          <w:szCs w:val="32"/>
          <w:lang w:eastAsia="ru-RU"/>
        </w:rPr>
      </w:pPr>
      <w:r w:rsidRPr="00A958E6">
        <w:rPr>
          <w:rFonts w:ascii="Arial" w:eastAsia="Times New Roman" w:hAnsi="Arial" w:cs="Arial"/>
          <w:color w:val="27293C"/>
          <w:kern w:val="36"/>
          <w:sz w:val="32"/>
          <w:szCs w:val="32"/>
          <w:lang w:eastAsia="ru-RU"/>
        </w:rPr>
        <w:t>Вузы Ростовской области: университеты, академии и институты</w:t>
      </w:r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7293C"/>
          <w:sz w:val="21"/>
          <w:szCs w:val="21"/>
          <w:lang w:eastAsia="ru-RU"/>
        </w:rPr>
        <w:drawing>
          <wp:inline distT="0" distB="0" distL="0" distR="0">
            <wp:extent cx="142875" cy="142875"/>
            <wp:effectExtent l="0" t="0" r="9525" b="9525"/>
            <wp:docPr id="3" name="Рисунок 3" descr="В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у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6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Донской юридический институт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2.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7293C"/>
          <w:sz w:val="21"/>
          <w:szCs w:val="21"/>
          <w:lang w:eastAsia="ru-RU"/>
        </w:rPr>
        <w:drawing>
          <wp:inline distT="0" distB="0" distL="0" distR="0">
            <wp:extent cx="142875" cy="142875"/>
            <wp:effectExtent l="0" t="0" r="9525" b="9525"/>
            <wp:docPr id="2" name="Рисунок 2" descr="В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у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7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Азовский технологический институт - филиал Донского государственного технического университета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3.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7293C"/>
          <w:sz w:val="21"/>
          <w:szCs w:val="21"/>
          <w:lang w:eastAsia="ru-RU"/>
        </w:rPr>
        <w:drawing>
          <wp:inline distT="0" distB="0" distL="0" distR="0">
            <wp:extent cx="142875" cy="142875"/>
            <wp:effectExtent l="0" t="0" r="9525" b="9525"/>
            <wp:docPr id="1" name="Рисунок 1" descr="В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у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8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Южный федеральный университет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9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государственный экономический университет (РИНХ)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5.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10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Азово-Черноморская государственная </w:t>
        </w:r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агроинженерная</w:t>
        </w:r>
        <w:proofErr w:type="spellEnd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 академия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"/>
        <w:gridCol w:w="150"/>
      </w:tblGrid>
      <w:tr w:rsidR="00A958E6" w:rsidRPr="00A958E6" w:rsidTr="00A958E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bottom"/>
          </w:tcPr>
          <w:p w:rsidR="00A958E6" w:rsidRPr="00A958E6" w:rsidRDefault="00A958E6" w:rsidP="00A95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29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E6" w:rsidRPr="00A958E6" w:rsidRDefault="00A958E6" w:rsidP="00A95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29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bottom"/>
          </w:tcPr>
          <w:p w:rsidR="00A958E6" w:rsidRPr="00A958E6" w:rsidRDefault="00A958E6" w:rsidP="00A95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293C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6.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11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Южно-Российский государственный университет экономики и сервиса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7.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12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Донской государственный аграрный университет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8.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13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Донской государственный технический университет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9.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14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Южно-Российский государственный технический университет (</w:t>
        </w:r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Новочеркасский</w:t>
        </w:r>
        <w:proofErr w:type="spellEnd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 политехнический институт)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10.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15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Ростовская государственная консерватория (академия) имени С.В. Рахманинова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11.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16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государственный строительный университет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12.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17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государственный медицинский университет Федерального агентства по здравоохранению и социальному развитию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13.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18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государственный университет путей сообщения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14.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19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социально-экономический институт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15.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20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Северо-Кавказская академия государственной службы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16.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21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Таганрогский государственный педагогический институт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17.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22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Технологический институт Южного федерального университета в г. Таганроге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18.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23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Южно-Российский гуманитарный институт (г. Ростов-на-Дону)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19.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24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Шахтинский институт (филиал) Южно-Российского государственного технического университета (Новочеркасского политехнического института)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20.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25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юридический институт Министерства внутренних дел Российской Федерации</w:t>
        </w:r>
      </w:hyperlink>
    </w:p>
    <w:p w:rsidR="00A958E6" w:rsidRPr="00A958E6" w:rsidRDefault="00A958E6" w:rsidP="00A958E6">
      <w:pPr>
        <w:spacing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"/>
        <w:gridCol w:w="150"/>
      </w:tblGrid>
      <w:tr w:rsidR="00A958E6" w:rsidRPr="00A958E6" w:rsidTr="00A958E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bottom"/>
          </w:tcPr>
          <w:p w:rsidR="00A958E6" w:rsidRPr="00A958E6" w:rsidRDefault="00A958E6" w:rsidP="00A95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29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8E6" w:rsidRPr="00A958E6" w:rsidRDefault="00A958E6" w:rsidP="00A95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29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bottom"/>
          </w:tcPr>
          <w:p w:rsidR="00A958E6" w:rsidRPr="00A958E6" w:rsidRDefault="00A958E6" w:rsidP="00A95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293C"/>
                <w:sz w:val="21"/>
                <w:szCs w:val="21"/>
                <w:lang w:eastAsia="ru-RU"/>
              </w:rPr>
            </w:pPr>
          </w:p>
        </w:tc>
      </w:tr>
    </w:tbl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21.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26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Российского государственного социального университета в г. Каменске-Шахтинском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22.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27" w:history="1"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Волгодонский</w:t>
        </w:r>
        <w:proofErr w:type="spellEnd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 институт экономики, управления и права (филиал) Южного федерального университета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23.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28" w:history="1"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Волгодонский</w:t>
        </w:r>
        <w:proofErr w:type="spellEnd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 институт сервиса (филиал) Южно-Российского государственного университета экономики и сервиса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24.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29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Шахтинский филиал Гуманитарного института (г. Москва)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25.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30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Ростовского государственного экономического университета (РИНХ) в г. Волгодонске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26.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31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Азовский институт экономики, управления и права - Филиал Ростовского государственного экономического университета (РИНХ)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27.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32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Ростовский-на-Дону филиал Московской академии предпринимательства при Правительстве Москвы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28.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33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институт (филиал) Российского государственного торгово-экономического университета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29.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34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Каменский институт (филиал) Южно-Российского государственного технического университета (Новочеркасского политехнического института)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30.</w:t>
      </w:r>
    </w:p>
    <w:p w:rsidR="00A958E6" w:rsidRPr="00A958E6" w:rsidRDefault="00A958E6" w:rsidP="00A958E6">
      <w:pPr>
        <w:spacing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35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Южного федерального университета в г. Новошахтинске Ростовской области</w:t>
        </w:r>
      </w:hyperlink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36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Южного федерального университета в г. Зернограде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32.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37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Ростовского государственного экономического университета (РИНХ) в г. Сальске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33.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38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Ростовского государственного экономического университета (РИНХ) в г. Миллерово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34.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39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Ростовского государственного экономического университета (РИНХ) в г. Батайске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35.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40" w:history="1"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Гуковский</w:t>
        </w:r>
        <w:proofErr w:type="spellEnd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 институт экономики и права - Филиал Ростовского государственного экономического университета (РИНХ)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lastRenderedPageBreak/>
        <w:t>36.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41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Московского социально-гуманитарного института в г. Каменске-Шахтинском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37.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42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международный институт экономики и управления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38.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43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Азовский филиал Евразийского открытого института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39.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44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Донской филиал Евразийского открытого института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40.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45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Российского государственного социального университета в г. Таганроге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41.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46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филиал Московской государственной академии водного транспорта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42.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47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Институт финансового контроля и аудита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43.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48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Ростовский-на-Дону морской колледж имени Г.Я. Седова - филиал Морской государственной академии имени адмирала Ф.Ф. Ушакова в г. Ростове-на-Дону 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44.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49" w:history="1"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Волгодонский</w:t>
        </w:r>
        <w:proofErr w:type="spellEnd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 институт (филиал) Южно-Российского государственного технического университета (Новочеркасского политехнического института) 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45.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50" w:history="1"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Новочеркасский</w:t>
        </w:r>
        <w:proofErr w:type="spellEnd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 филиал Современной гуманитарной академии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46.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51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филиал Современной гуманитарной академии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47.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52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филиал Белгородского университета потребительской кооперации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48.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53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Ростовского государственного экономического университета (РИНХ) в пос. Матвеев Курган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49.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54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Морской государственной академии имени адмирала Ф.Ф. Ушакова в г. Ростове-на-Дону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50.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55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Донского государственного технического университета в г. Волгодонске Ростовской области</w:t>
        </w:r>
      </w:hyperlink>
    </w:p>
    <w:p w:rsidR="00A958E6" w:rsidRPr="00A958E6" w:rsidRDefault="00A958E6" w:rsidP="00A958E6">
      <w:pPr>
        <w:spacing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"/>
        <w:gridCol w:w="150"/>
      </w:tblGrid>
      <w:tr w:rsidR="00A958E6" w:rsidRPr="00A958E6" w:rsidTr="00A958E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bottom"/>
          </w:tcPr>
          <w:p w:rsidR="00A958E6" w:rsidRPr="00A958E6" w:rsidRDefault="00A958E6" w:rsidP="00A95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29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8E6" w:rsidRPr="00A958E6" w:rsidRDefault="00A958E6" w:rsidP="00A95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29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bottom"/>
          </w:tcPr>
          <w:p w:rsidR="00A958E6" w:rsidRPr="00A958E6" w:rsidRDefault="00A958E6" w:rsidP="00A95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293C"/>
                <w:sz w:val="21"/>
                <w:szCs w:val="21"/>
                <w:lang w:eastAsia="ru-RU"/>
              </w:rPr>
            </w:pPr>
          </w:p>
        </w:tc>
      </w:tr>
    </w:tbl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51.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56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Донского государственного технического университета в г. Таганроге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52.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57" w:history="1"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Волгодонский</w:t>
        </w:r>
        <w:proofErr w:type="spellEnd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 филиал Московской открытой социальной академии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53.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58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Южного федерального университета в поселке Зимовники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54.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59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Российского государственного социального университета в г. Батайске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55.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60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Новочеркасское высшее военное командное училище связи (военный институт) имени Маршала Советского Союза В.Д. Соколовского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56.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61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Южно-Российского государственного технического университета (Новочеркасского политехнического института) в городе Белая Калитва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57.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62" w:history="1"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Батайский</w:t>
        </w:r>
        <w:proofErr w:type="spellEnd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 техникум железнодорожного транспорта - филиал Ростовского государственного университета путей сообщения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58.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63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Лиховской техникум железнодорожного транспорта - филиал Ростовского государственного университета путей сообщения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59.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64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Московского социально-гуманитарного института в г. Таганроге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60.</w:t>
      </w:r>
    </w:p>
    <w:p w:rsidR="00A958E6" w:rsidRPr="00A958E6" w:rsidRDefault="00A958E6" w:rsidP="00A958E6">
      <w:pPr>
        <w:spacing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65" w:history="1"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Новочеркасская</w:t>
        </w:r>
        <w:proofErr w:type="spellEnd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 государственная мелиоративная академия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61.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66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Московского государственного университета технологий и управления в г. Ростове-на-Дону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62.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67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институт защиты предпринимателя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63.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68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филиал Московского государственного технического университета гражданской авиации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64.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69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Шахтинский филиал Южно-Российского гуманитарного института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65.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70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филиал Санкт-Петербургского государственного университета культуры и искусств</w:t>
        </w:r>
      </w:hyperlink>
    </w:p>
    <w:p w:rsidR="00A958E6" w:rsidRPr="00A958E6" w:rsidRDefault="00A958E6" w:rsidP="00A958E6">
      <w:pPr>
        <w:spacing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27293C"/>
          <w:sz w:val="21"/>
          <w:szCs w:val="21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"/>
        <w:gridCol w:w="150"/>
      </w:tblGrid>
      <w:tr w:rsidR="00A958E6" w:rsidRPr="00A958E6" w:rsidTr="00A958E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bottom"/>
          </w:tcPr>
          <w:p w:rsidR="00A958E6" w:rsidRPr="00A958E6" w:rsidRDefault="00A958E6" w:rsidP="00A95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29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8E6" w:rsidRPr="00A958E6" w:rsidRDefault="00A958E6" w:rsidP="00A95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29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bottom"/>
          </w:tcPr>
          <w:p w:rsidR="00A958E6" w:rsidRPr="00A958E6" w:rsidRDefault="00A958E6" w:rsidP="00A95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293C"/>
                <w:sz w:val="21"/>
                <w:szCs w:val="21"/>
                <w:lang w:eastAsia="ru-RU"/>
              </w:rPr>
            </w:pPr>
          </w:p>
        </w:tc>
      </w:tr>
    </w:tbl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66.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71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технологический институт сервиса и туризма (филиал) Южно-Российского государственного университета экономики и сервиса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67.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72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Ростовский-на-Дону институт физической культуры и спорта (филиал) Кубанского государственного университета физической культуры, спорта и туризма 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68.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73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ИНСТИТУТА УПРАВЛЕНИЯ, БИЗНЕСА И ПРАВА в г. Сальске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69.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74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Южного федерального университета в г. Константиновске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70.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75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Российского государственного социального университета в г. Азове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71.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76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Институт открытого образования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72.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77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филиал Российской академии правосудия (г. Ростов-на-Дону)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73.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78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Московского нового юридического института в г. Новошахтинске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74.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79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Южного федерального университета в г. Каменске-Шахтинском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75.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80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филиал Южно-Российского государственного технического университета (Новочеркасского политехнического института)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76.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81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филиал Волжской государственной академии водного транспорта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77.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82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Таганрогский филиал Российского нового университета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78.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83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Российского государственного гидрометеорологического университета в г. Ростове-на-Дону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79.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84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Южного федерального университета в г. Волгодонске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80.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85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Южного федерального университета в станице Вешенской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81.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86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Южного федерального университета в г. Шахты Ростовской области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82.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87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Московского института предпринимательства и права в г. Ростове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83.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88" w:history="1"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Новошахтинский</w:t>
        </w:r>
        <w:proofErr w:type="spellEnd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 филиал Южно-Российского государственного технического университета (Новочеркасского политехнического института)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84.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89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Ростовский финансово-экономический колледж - филиал </w:t>
        </w:r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Финансого</w:t>
        </w:r>
        <w:proofErr w:type="spellEnd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 университета при Правительстве Российской Федерации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85.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90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Институт управления, бизнеса и права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86.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91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институт иностранных языков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87.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92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Таганрогский институт управления и экономики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88.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93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филиал Российской таможенной академии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89.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94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Северо-Кавказский филиал Московского технического университета связи и информатики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90.</w:t>
      </w:r>
    </w:p>
    <w:p w:rsidR="00A958E6" w:rsidRPr="00A958E6" w:rsidRDefault="00A958E6" w:rsidP="00A958E6">
      <w:pPr>
        <w:spacing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95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(г. Донецк, Ростовская область) ИНСТИТУТА УПРАВЛЕНИЯ, БИЗНЕСА И ПРАВА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91.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96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Столичной финансово-гуманитарной академии в г. Волгодонске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92.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97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Филиал Таганрогского государственного радиотехнического университета в г. Ростове-на-Дону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93.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98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филиал Московского государственного гуманитарного университета имени М.А. Шолохова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94.</w:t>
      </w:r>
    </w:p>
    <w:p w:rsidR="00A958E6" w:rsidRPr="00A958E6" w:rsidRDefault="00A958E6" w:rsidP="00A958E6">
      <w:pPr>
        <w:spacing w:after="0"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99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Ростовский (г. Ростов-на-Дону) юридический институт (филиал) Российской правовой академии Министерства юстиции Российской Федерации</w:t>
        </w:r>
      </w:hyperlink>
    </w:p>
    <w:p w:rsidR="00A958E6" w:rsidRPr="00A958E6" w:rsidRDefault="00A958E6" w:rsidP="00A958E6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958E6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95.</w:t>
      </w:r>
    </w:p>
    <w:p w:rsidR="00A958E6" w:rsidRPr="00A958E6" w:rsidRDefault="00A958E6" w:rsidP="00A958E6">
      <w:pPr>
        <w:spacing w:line="300" w:lineRule="atLeast"/>
        <w:textAlignment w:val="baseline"/>
        <w:rPr>
          <w:rFonts w:ascii="Arial" w:eastAsia="Times New Roman" w:hAnsi="Arial" w:cs="Arial"/>
          <w:color w:val="27293C"/>
          <w:sz w:val="21"/>
          <w:szCs w:val="21"/>
          <w:lang w:eastAsia="ru-RU"/>
        </w:rPr>
      </w:pPr>
      <w:hyperlink r:id="rId100" w:history="1"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 xml:space="preserve">Ростовский военный институт ракетных войск имени Главного маршала артиллерии М.И. </w:t>
        </w:r>
        <w:proofErr w:type="spellStart"/>
        <w:r w:rsidRPr="00A958E6">
          <w:rPr>
            <w:rFonts w:ascii="Arial" w:eastAsia="Times New Roman" w:hAnsi="Arial" w:cs="Arial"/>
            <w:color w:val="27293C"/>
            <w:sz w:val="21"/>
            <w:szCs w:val="21"/>
            <w:bdr w:val="none" w:sz="0" w:space="0" w:color="auto" w:frame="1"/>
            <w:lang w:eastAsia="ru-RU"/>
          </w:rPr>
          <w:t>Неделина</w:t>
        </w:r>
        <w:proofErr w:type="spellEnd"/>
      </w:hyperlink>
    </w:p>
    <w:p w:rsidR="00D65BB4" w:rsidRDefault="00D65BB4"/>
    <w:sectPr w:rsidR="00D6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E6"/>
    <w:rsid w:val="00A958E6"/>
    <w:rsid w:val="00D6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8E6"/>
    <w:pPr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8E6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A958E6"/>
    <w:rPr>
      <w:i/>
      <w:iCs/>
      <w:bdr w:val="none" w:sz="0" w:space="0" w:color="auto" w:frame="1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A9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8E6"/>
    <w:pPr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8E6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A958E6"/>
    <w:rPr>
      <w:i/>
      <w:iCs/>
      <w:bdr w:val="none" w:sz="0" w:space="0" w:color="auto" w:frame="1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A9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1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530">
              <w:marLeft w:val="42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" w:color="F2F2F2"/>
                    <w:right w:val="none" w:sz="0" w:space="0" w:color="auto"/>
                  </w:divBdr>
                </w:div>
                <w:div w:id="632685057">
                  <w:marLeft w:val="15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52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89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21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35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28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30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20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41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4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8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72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36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9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16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1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832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35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68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0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79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282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7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97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468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04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49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8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42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020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64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1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13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2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2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1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722">
              <w:marLeft w:val="42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653">
                  <w:marLeft w:val="15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18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25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00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31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586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6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3367">
              <w:marLeft w:val="42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" w:color="F2F2F2"/>
                    <w:right w:val="none" w:sz="0" w:space="0" w:color="auto"/>
                  </w:divBdr>
                </w:div>
                <w:div w:id="219752848">
                  <w:marLeft w:val="15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19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396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52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474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62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90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97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42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964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54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07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2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0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2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89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5932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1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85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34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175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61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49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962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181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0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1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9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3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07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83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9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9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98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7389">
              <w:marLeft w:val="42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1428">
                  <w:marLeft w:val="15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94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32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802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360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9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4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2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40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6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36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53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76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930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8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2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41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4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77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17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6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678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15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9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49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12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789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3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893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42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926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062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079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uz.edunetwork.ru/1040/" TargetMode="External"/><Relationship Id="rId21" Type="http://schemas.openxmlformats.org/officeDocument/2006/relationships/hyperlink" Target="http://vuz.edunetwork.ru/634/" TargetMode="External"/><Relationship Id="rId34" Type="http://schemas.openxmlformats.org/officeDocument/2006/relationships/hyperlink" Target="http://vuz.edunetwork.ru/1677/" TargetMode="External"/><Relationship Id="rId42" Type="http://schemas.openxmlformats.org/officeDocument/2006/relationships/hyperlink" Target="http://vuz.edunetwork.ru/2400/" TargetMode="External"/><Relationship Id="rId47" Type="http://schemas.openxmlformats.org/officeDocument/2006/relationships/hyperlink" Target="http://vuz.edunetwork.ru/2833/" TargetMode="External"/><Relationship Id="rId50" Type="http://schemas.openxmlformats.org/officeDocument/2006/relationships/hyperlink" Target="http://vuz.edunetwork.ru/925/" TargetMode="External"/><Relationship Id="rId55" Type="http://schemas.openxmlformats.org/officeDocument/2006/relationships/hyperlink" Target="http://vuz.edunetwork.ru/1480/" TargetMode="External"/><Relationship Id="rId63" Type="http://schemas.openxmlformats.org/officeDocument/2006/relationships/hyperlink" Target="http://vuz.edunetwork.ru/2882/" TargetMode="External"/><Relationship Id="rId68" Type="http://schemas.openxmlformats.org/officeDocument/2006/relationships/hyperlink" Target="http://vuz.edunetwork.ru/815/" TargetMode="External"/><Relationship Id="rId76" Type="http://schemas.openxmlformats.org/officeDocument/2006/relationships/hyperlink" Target="http://vuz.edunetwork.ru/2066/" TargetMode="External"/><Relationship Id="rId84" Type="http://schemas.openxmlformats.org/officeDocument/2006/relationships/hyperlink" Target="http://vuz.edunetwork.ru/1884/" TargetMode="External"/><Relationship Id="rId89" Type="http://schemas.openxmlformats.org/officeDocument/2006/relationships/hyperlink" Target="http://vuz.edunetwork.ru/2786/" TargetMode="External"/><Relationship Id="rId97" Type="http://schemas.openxmlformats.org/officeDocument/2006/relationships/hyperlink" Target="http://vuz.edunetwork.ru/1435/" TargetMode="External"/><Relationship Id="rId7" Type="http://schemas.openxmlformats.org/officeDocument/2006/relationships/hyperlink" Target="http://vuz.edunetwork.ru/1745/" TargetMode="External"/><Relationship Id="rId71" Type="http://schemas.openxmlformats.org/officeDocument/2006/relationships/hyperlink" Target="http://vuz.edunetwork.ru/1270/" TargetMode="External"/><Relationship Id="rId92" Type="http://schemas.openxmlformats.org/officeDocument/2006/relationships/hyperlink" Target="http://vuz.edunetwork.ru/63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uz.edunetwork.ru/522/" TargetMode="External"/><Relationship Id="rId29" Type="http://schemas.openxmlformats.org/officeDocument/2006/relationships/hyperlink" Target="http://vuz.edunetwork.ru/1277/" TargetMode="External"/><Relationship Id="rId11" Type="http://schemas.openxmlformats.org/officeDocument/2006/relationships/hyperlink" Target="http://vuz.edunetwork.ru/154/" TargetMode="External"/><Relationship Id="rId24" Type="http://schemas.openxmlformats.org/officeDocument/2006/relationships/hyperlink" Target="http://vuz.edunetwork.ru/811/" TargetMode="External"/><Relationship Id="rId32" Type="http://schemas.openxmlformats.org/officeDocument/2006/relationships/hyperlink" Target="http://vuz.edunetwork.ru/1350/" TargetMode="External"/><Relationship Id="rId37" Type="http://schemas.openxmlformats.org/officeDocument/2006/relationships/hyperlink" Target="http://vuz.edunetwork.ru/1918/" TargetMode="External"/><Relationship Id="rId40" Type="http://schemas.openxmlformats.org/officeDocument/2006/relationships/hyperlink" Target="http://vuz.edunetwork.ru/2235/" TargetMode="External"/><Relationship Id="rId45" Type="http://schemas.openxmlformats.org/officeDocument/2006/relationships/hyperlink" Target="http://vuz.edunetwork.ru/2755/" TargetMode="External"/><Relationship Id="rId53" Type="http://schemas.openxmlformats.org/officeDocument/2006/relationships/hyperlink" Target="http://vuz.edunetwork.ru/1286/" TargetMode="External"/><Relationship Id="rId58" Type="http://schemas.openxmlformats.org/officeDocument/2006/relationships/hyperlink" Target="http://vuz.edunetwork.ru/1889/" TargetMode="External"/><Relationship Id="rId66" Type="http://schemas.openxmlformats.org/officeDocument/2006/relationships/hyperlink" Target="http://vuz.edunetwork.ru/761/" TargetMode="External"/><Relationship Id="rId74" Type="http://schemas.openxmlformats.org/officeDocument/2006/relationships/hyperlink" Target="http://vuz.edunetwork.ru/1887/" TargetMode="External"/><Relationship Id="rId79" Type="http://schemas.openxmlformats.org/officeDocument/2006/relationships/hyperlink" Target="http://vuz.edunetwork.ru/1198/" TargetMode="External"/><Relationship Id="rId87" Type="http://schemas.openxmlformats.org/officeDocument/2006/relationships/hyperlink" Target="http://vuz.edunetwork.ru/2173/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hyperlink" Target="http://vuz.edunetwork.ru/2632/" TargetMode="External"/><Relationship Id="rId82" Type="http://schemas.openxmlformats.org/officeDocument/2006/relationships/hyperlink" Target="http://vuz.edunetwork.ru/1771/" TargetMode="External"/><Relationship Id="rId90" Type="http://schemas.openxmlformats.org/officeDocument/2006/relationships/hyperlink" Target="http://vuz.edunetwork.ru/222/" TargetMode="External"/><Relationship Id="rId95" Type="http://schemas.openxmlformats.org/officeDocument/2006/relationships/hyperlink" Target="http://vuz.edunetwork.ru/1398/" TargetMode="External"/><Relationship Id="rId19" Type="http://schemas.openxmlformats.org/officeDocument/2006/relationships/hyperlink" Target="http://vuz.edunetwork.ru/527/" TargetMode="External"/><Relationship Id="rId14" Type="http://schemas.openxmlformats.org/officeDocument/2006/relationships/hyperlink" Target="http://vuz.edunetwork.ru/448/" TargetMode="External"/><Relationship Id="rId22" Type="http://schemas.openxmlformats.org/officeDocument/2006/relationships/hyperlink" Target="http://vuz.edunetwork.ru/635/" TargetMode="External"/><Relationship Id="rId27" Type="http://schemas.openxmlformats.org/officeDocument/2006/relationships/hyperlink" Target="http://vuz.edunetwork.ru/1094/" TargetMode="External"/><Relationship Id="rId30" Type="http://schemas.openxmlformats.org/officeDocument/2006/relationships/hyperlink" Target="http://vuz.edunetwork.ru/1284/" TargetMode="External"/><Relationship Id="rId35" Type="http://schemas.openxmlformats.org/officeDocument/2006/relationships/hyperlink" Target="http://vuz.edunetwork.ru/1869/" TargetMode="External"/><Relationship Id="rId43" Type="http://schemas.openxmlformats.org/officeDocument/2006/relationships/hyperlink" Target="http://vuz.edunetwork.ru/2523/" TargetMode="External"/><Relationship Id="rId48" Type="http://schemas.openxmlformats.org/officeDocument/2006/relationships/hyperlink" Target="http://vuz.edunetwork.ru/2887/" TargetMode="External"/><Relationship Id="rId56" Type="http://schemas.openxmlformats.org/officeDocument/2006/relationships/hyperlink" Target="http://vuz.edunetwork.ru/1481/" TargetMode="External"/><Relationship Id="rId64" Type="http://schemas.openxmlformats.org/officeDocument/2006/relationships/hyperlink" Target="http://vuz.edunetwork.ru/2896/" TargetMode="External"/><Relationship Id="rId69" Type="http://schemas.openxmlformats.org/officeDocument/2006/relationships/hyperlink" Target="http://vuz.edunetwork.ru/828/" TargetMode="External"/><Relationship Id="rId77" Type="http://schemas.openxmlformats.org/officeDocument/2006/relationships/hyperlink" Target="http://vuz.edunetwork.ru/2365/" TargetMode="External"/><Relationship Id="rId100" Type="http://schemas.openxmlformats.org/officeDocument/2006/relationships/hyperlink" Target="http://vuz.edunetwork.ru/2591/" TargetMode="External"/><Relationship Id="rId8" Type="http://schemas.openxmlformats.org/officeDocument/2006/relationships/hyperlink" Target="http://vuz.edunetwork.ru/524/" TargetMode="External"/><Relationship Id="rId51" Type="http://schemas.openxmlformats.org/officeDocument/2006/relationships/hyperlink" Target="http://vuz.edunetwork.ru/950/" TargetMode="External"/><Relationship Id="rId72" Type="http://schemas.openxmlformats.org/officeDocument/2006/relationships/hyperlink" Target="http://vuz.edunetwork.ru/1353/" TargetMode="External"/><Relationship Id="rId80" Type="http://schemas.openxmlformats.org/officeDocument/2006/relationships/hyperlink" Target="http://vuz.edunetwork.ru/1675/" TargetMode="External"/><Relationship Id="rId85" Type="http://schemas.openxmlformats.org/officeDocument/2006/relationships/hyperlink" Target="http://vuz.edunetwork.ru/1886/" TargetMode="External"/><Relationship Id="rId93" Type="http://schemas.openxmlformats.org/officeDocument/2006/relationships/hyperlink" Target="http://vuz.edunetwork.ru/856/" TargetMode="External"/><Relationship Id="rId98" Type="http://schemas.openxmlformats.org/officeDocument/2006/relationships/hyperlink" Target="http://vuz.edunetwork.ru/166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uz.edunetwork.ru/155/" TargetMode="External"/><Relationship Id="rId17" Type="http://schemas.openxmlformats.org/officeDocument/2006/relationships/hyperlink" Target="http://vuz.edunetwork.ru/523/" TargetMode="External"/><Relationship Id="rId25" Type="http://schemas.openxmlformats.org/officeDocument/2006/relationships/hyperlink" Target="http://vuz.edunetwork.ru/865/" TargetMode="External"/><Relationship Id="rId33" Type="http://schemas.openxmlformats.org/officeDocument/2006/relationships/hyperlink" Target="http://vuz.edunetwork.ru/1573/" TargetMode="External"/><Relationship Id="rId38" Type="http://schemas.openxmlformats.org/officeDocument/2006/relationships/hyperlink" Target="http://vuz.edunetwork.ru/1919/" TargetMode="External"/><Relationship Id="rId46" Type="http://schemas.openxmlformats.org/officeDocument/2006/relationships/hyperlink" Target="http://vuz.edunetwork.ru/2832/" TargetMode="External"/><Relationship Id="rId59" Type="http://schemas.openxmlformats.org/officeDocument/2006/relationships/hyperlink" Target="http://vuz.edunetwork.ru/1976/" TargetMode="External"/><Relationship Id="rId67" Type="http://schemas.openxmlformats.org/officeDocument/2006/relationships/hyperlink" Target="http://vuz.edunetwork.ru/813/" TargetMode="External"/><Relationship Id="rId20" Type="http://schemas.openxmlformats.org/officeDocument/2006/relationships/hyperlink" Target="http://vuz.edunetwork.ru/593/" TargetMode="External"/><Relationship Id="rId41" Type="http://schemas.openxmlformats.org/officeDocument/2006/relationships/hyperlink" Target="http://vuz.edunetwork.ru/2274/" TargetMode="External"/><Relationship Id="rId54" Type="http://schemas.openxmlformats.org/officeDocument/2006/relationships/hyperlink" Target="http://vuz.edunetwork.ru/1344/" TargetMode="External"/><Relationship Id="rId62" Type="http://schemas.openxmlformats.org/officeDocument/2006/relationships/hyperlink" Target="http://vuz.edunetwork.ru/2881/" TargetMode="External"/><Relationship Id="rId70" Type="http://schemas.openxmlformats.org/officeDocument/2006/relationships/hyperlink" Target="http://vuz.edunetwork.ru/844/" TargetMode="External"/><Relationship Id="rId75" Type="http://schemas.openxmlformats.org/officeDocument/2006/relationships/hyperlink" Target="http://vuz.edunetwork.ru/1988/" TargetMode="External"/><Relationship Id="rId83" Type="http://schemas.openxmlformats.org/officeDocument/2006/relationships/hyperlink" Target="http://vuz.edunetwork.ru/1845/" TargetMode="External"/><Relationship Id="rId88" Type="http://schemas.openxmlformats.org/officeDocument/2006/relationships/hyperlink" Target="http://vuz.edunetwork.ru/2344/" TargetMode="External"/><Relationship Id="rId91" Type="http://schemas.openxmlformats.org/officeDocument/2006/relationships/hyperlink" Target="http://vuz.edunetwork.ru/526/" TargetMode="External"/><Relationship Id="rId96" Type="http://schemas.openxmlformats.org/officeDocument/2006/relationships/hyperlink" Target="http://vuz.edunetwork.ru/1974/" TargetMode="External"/><Relationship Id="rId1" Type="http://schemas.openxmlformats.org/officeDocument/2006/relationships/styles" Target="styles.xml"/><Relationship Id="rId6" Type="http://schemas.openxmlformats.org/officeDocument/2006/relationships/hyperlink" Target="http://vuz.edunetwork.ru/157/" TargetMode="External"/><Relationship Id="rId15" Type="http://schemas.openxmlformats.org/officeDocument/2006/relationships/hyperlink" Target="http://vuz.edunetwork.ru/520/" TargetMode="External"/><Relationship Id="rId23" Type="http://schemas.openxmlformats.org/officeDocument/2006/relationships/hyperlink" Target="http://vuz.edunetwork.ru/738/" TargetMode="External"/><Relationship Id="rId28" Type="http://schemas.openxmlformats.org/officeDocument/2006/relationships/hyperlink" Target="http://vuz.edunetwork.ru/1268/" TargetMode="External"/><Relationship Id="rId36" Type="http://schemas.openxmlformats.org/officeDocument/2006/relationships/hyperlink" Target="http://vuz.edunetwork.ru/1885/" TargetMode="External"/><Relationship Id="rId49" Type="http://schemas.openxmlformats.org/officeDocument/2006/relationships/hyperlink" Target="http://vuz.edunetwork.ru/810/" TargetMode="External"/><Relationship Id="rId57" Type="http://schemas.openxmlformats.org/officeDocument/2006/relationships/hyperlink" Target="http://vuz.edunetwork.ru/1540/" TargetMode="External"/><Relationship Id="rId10" Type="http://schemas.openxmlformats.org/officeDocument/2006/relationships/hyperlink" Target="http://vuz.edunetwork.ru/3/" TargetMode="External"/><Relationship Id="rId31" Type="http://schemas.openxmlformats.org/officeDocument/2006/relationships/hyperlink" Target="http://vuz.edunetwork.ru/1285/" TargetMode="External"/><Relationship Id="rId44" Type="http://schemas.openxmlformats.org/officeDocument/2006/relationships/hyperlink" Target="http://vuz.edunetwork.ru/2647/" TargetMode="External"/><Relationship Id="rId52" Type="http://schemas.openxmlformats.org/officeDocument/2006/relationships/hyperlink" Target="http://vuz.edunetwork.ru/1232/" TargetMode="External"/><Relationship Id="rId60" Type="http://schemas.openxmlformats.org/officeDocument/2006/relationships/hyperlink" Target="http://vuz.edunetwork.ru/2588/" TargetMode="External"/><Relationship Id="rId65" Type="http://schemas.openxmlformats.org/officeDocument/2006/relationships/hyperlink" Target="http://vuz.edunetwork.ru/447/" TargetMode="External"/><Relationship Id="rId73" Type="http://schemas.openxmlformats.org/officeDocument/2006/relationships/hyperlink" Target="http://vuz.edunetwork.ru/1400/" TargetMode="External"/><Relationship Id="rId78" Type="http://schemas.openxmlformats.org/officeDocument/2006/relationships/hyperlink" Target="http://vuz.edunetwork.ru/1168/" TargetMode="External"/><Relationship Id="rId81" Type="http://schemas.openxmlformats.org/officeDocument/2006/relationships/hyperlink" Target="http://vuz.edunetwork.ru/1702/" TargetMode="External"/><Relationship Id="rId86" Type="http://schemas.openxmlformats.org/officeDocument/2006/relationships/hyperlink" Target="http://vuz.edunetwork.ru/1888/" TargetMode="External"/><Relationship Id="rId94" Type="http://schemas.openxmlformats.org/officeDocument/2006/relationships/hyperlink" Target="http://vuz.edunetwork.ru/1134/" TargetMode="External"/><Relationship Id="rId99" Type="http://schemas.openxmlformats.org/officeDocument/2006/relationships/hyperlink" Target="http://vuz.edunetwork.ru/2407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uz.edunetwork.ru/521/" TargetMode="External"/><Relationship Id="rId13" Type="http://schemas.openxmlformats.org/officeDocument/2006/relationships/hyperlink" Target="http://vuz.edunetwork.ru/156/" TargetMode="External"/><Relationship Id="rId18" Type="http://schemas.openxmlformats.org/officeDocument/2006/relationships/hyperlink" Target="http://vuz.edunetwork.ru/525/" TargetMode="External"/><Relationship Id="rId39" Type="http://schemas.openxmlformats.org/officeDocument/2006/relationships/hyperlink" Target="http://vuz.edunetwork.ru/1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1887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Вечерка</cp:lastModifiedBy>
  <cp:revision>2</cp:revision>
  <dcterms:created xsi:type="dcterms:W3CDTF">2012-06-18T07:04:00Z</dcterms:created>
  <dcterms:modified xsi:type="dcterms:W3CDTF">2012-06-18T07:08:00Z</dcterms:modified>
</cp:coreProperties>
</file>